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:rsidR="006F420E" w:rsidRPr="00FF6BCB" w:rsidRDefault="006F420E" w:rsidP="006F420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r w:rsidRPr="00FF6BCB">
        <w:rPr>
          <w:rFonts w:asciiTheme="majorHAnsi" w:hAnsiTheme="majorHAnsi" w:cs="Arial"/>
          <w:b/>
        </w:rPr>
        <w:t xml:space="preserve">SITE QUALIFICATION </w:t>
      </w:r>
      <w:r w:rsidR="00F374E3" w:rsidRPr="00FF6BCB">
        <w:rPr>
          <w:rFonts w:asciiTheme="majorHAnsi" w:hAnsiTheme="majorHAnsi" w:cs="Arial"/>
          <w:b/>
        </w:rPr>
        <w:t xml:space="preserve">VISIT </w:t>
      </w:r>
      <w:r w:rsidRPr="00FF6BCB">
        <w:rPr>
          <w:rFonts w:asciiTheme="majorHAnsi" w:hAnsiTheme="majorHAnsi" w:cs="Arial"/>
          <w:b/>
        </w:rPr>
        <w:t>AGENDA</w:t>
      </w:r>
    </w:p>
    <w:p w:rsidR="00584E68" w:rsidRPr="00FF6BCB" w:rsidRDefault="00584E68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173"/>
        <w:gridCol w:w="3312"/>
        <w:gridCol w:w="173"/>
        <w:gridCol w:w="2448"/>
      </w:tblGrid>
      <w:tr w:rsidR="0001731A" w:rsidRPr="00FF6BCB" w:rsidTr="0001731A">
        <w:tc>
          <w:tcPr>
            <w:tcW w:w="1440" w:type="dxa"/>
          </w:tcPr>
          <w:p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15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Welcome and introductions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PI, All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30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Tour of facilities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Research nurse/coordinator</w:t>
            </w:r>
            <w:r w:rsidR="00857996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Sponsor personnel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60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B20EF7" w:rsidP="00B20EF7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Review of protocol,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CRFs</w:t>
            </w:r>
            <w:r w:rsidRPr="00FF6BCB">
              <w:rPr>
                <w:rFonts w:asciiTheme="majorHAnsi" w:hAnsiTheme="majorHAnsi" w:cs="Arial"/>
                <w:sz w:val="22"/>
                <w:szCs w:val="22"/>
              </w:rPr>
              <w:t>, lab manual and reporting requirements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All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20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Site qualifications 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Research nurse/coordinator,</w:t>
            </w:r>
          </w:p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other site personnel, as appropriate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15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Timeline for the study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Sponsor personnel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  5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Review of action items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PI, Sponsor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:rsidTr="0001731A">
        <w:tc>
          <w:tcPr>
            <w:tcW w:w="1440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  5 minutes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Summary</w:t>
            </w: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</w:t>
            </w:r>
          </w:p>
        </w:tc>
      </w:tr>
      <w:tr w:rsidR="0001731A" w:rsidRPr="00FF6BCB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</w:tbl>
    <w:p w:rsidR="00857996" w:rsidRDefault="00857996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:rsidR="00857996" w:rsidRDefault="00857996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:rsidR="00FA37AD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  <w:r w:rsidRPr="00FF6BCB">
        <w:rPr>
          <w:rFonts w:asciiTheme="majorHAnsi" w:hAnsiTheme="majorHAnsi" w:cs="Arial"/>
          <w:sz w:val="22"/>
          <w:szCs w:val="22"/>
        </w:rPr>
        <w:br w:type="textWrapping" w:clear="all"/>
      </w:r>
    </w:p>
    <w:sectPr w:rsidR="00FA37AD" w:rsidRPr="00FF6BCB" w:rsidSect="00FA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87" w:rsidRDefault="00532687" w:rsidP="0001731A">
      <w:r>
        <w:separator/>
      </w:r>
    </w:p>
  </w:endnote>
  <w:endnote w:type="continuationSeparator" w:id="0">
    <w:p w:rsidR="00532687" w:rsidRDefault="00532687" w:rsidP="0001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61" w:rsidRDefault="00255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03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B5597" w:rsidRDefault="007B5597" w:rsidP="007B5597">
            <w:pPr>
              <w:pStyle w:val="Footer"/>
              <w:jc w:val="center"/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255461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255461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  <w:t xml:space="preserve">Version Date: </w:t>
            </w:r>
            <w:r w:rsidR="007C2F52">
              <w:rPr>
                <w:rFonts w:asciiTheme="majorHAnsi" w:hAnsiTheme="majorHAnsi"/>
                <w:bCs/>
              </w:rPr>
              <w:t>01-JUL-2017</w:t>
            </w:r>
          </w:p>
          <w:p w:rsidR="0001731A" w:rsidRDefault="00255461">
            <w:pPr>
              <w:pStyle w:val="Footer"/>
              <w:jc w:val="center"/>
            </w:pPr>
          </w:p>
        </w:sdtContent>
      </w:sdt>
    </w:sdtContent>
  </w:sdt>
  <w:p w:rsidR="0001731A" w:rsidRDefault="00017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61" w:rsidRDefault="00255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87" w:rsidRDefault="00532687" w:rsidP="0001731A">
      <w:r>
        <w:separator/>
      </w:r>
    </w:p>
  </w:footnote>
  <w:footnote w:type="continuationSeparator" w:id="0">
    <w:p w:rsidR="00532687" w:rsidRDefault="00532687" w:rsidP="0001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61" w:rsidRDefault="00255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1A" w:rsidRPr="00FF6BCB" w:rsidRDefault="0001731A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ab/>
    </w:r>
    <w:r w:rsidRPr="00FF6BCB">
      <w:rPr>
        <w:rFonts w:asciiTheme="majorHAnsi" w:hAnsiTheme="majorHAnsi" w:cs="Arial"/>
        <w:sz w:val="22"/>
        <w:szCs w:val="22"/>
      </w:rPr>
      <w:tab/>
    </w:r>
  </w:p>
  <w:p w:rsidR="0001731A" w:rsidRPr="00FF6BCB" w:rsidRDefault="00255461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255461">
      <w:rPr>
        <w:rFonts w:ascii="Cambria" w:hAnsi="Cambria"/>
        <w:sz w:val="22"/>
      </w:rPr>
      <w:t xml:space="preserve">OSUWMC COM-CTMO </w:t>
    </w:r>
    <w:r w:rsidR="001E2673">
      <w:rPr>
        <w:rFonts w:asciiTheme="majorHAnsi" w:hAnsiTheme="majorHAnsi" w:cs="Arial"/>
        <w:sz w:val="22"/>
        <w:szCs w:val="22"/>
      </w:rPr>
      <w:t>SOP-05</w:t>
    </w:r>
  </w:p>
  <w:p w:rsidR="0001731A" w:rsidRPr="00FF6BCB" w:rsidRDefault="0001731A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>Site Qualification Visit</w:t>
    </w:r>
  </w:p>
  <w:p w:rsidR="0001731A" w:rsidRPr="00FF6BCB" w:rsidRDefault="0001731A" w:rsidP="0001731A">
    <w:pPr>
      <w:numPr>
        <w:ilvl w:val="12"/>
        <w:numId w:val="0"/>
      </w:numPr>
      <w:tabs>
        <w:tab w:val="left" w:pos="288"/>
      </w:tabs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>Attachment A</w:t>
    </w:r>
    <w:bookmarkStart w:id="0" w:name="_GoBack"/>
    <w:bookmarkEnd w:id="0"/>
  </w:p>
  <w:p w:rsidR="00D75B55" w:rsidRDefault="00D75B55" w:rsidP="0001731A">
    <w:pPr>
      <w:numPr>
        <w:ilvl w:val="12"/>
        <w:numId w:val="0"/>
      </w:numPr>
      <w:tabs>
        <w:tab w:val="left" w:pos="28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61" w:rsidRDefault="00255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1A"/>
    <w:rsid w:val="0001731A"/>
    <w:rsid w:val="000C39B3"/>
    <w:rsid w:val="000D5FF7"/>
    <w:rsid w:val="001172A0"/>
    <w:rsid w:val="001B645B"/>
    <w:rsid w:val="001D7DC4"/>
    <w:rsid w:val="001E2673"/>
    <w:rsid w:val="001F5349"/>
    <w:rsid w:val="00255461"/>
    <w:rsid w:val="002850BA"/>
    <w:rsid w:val="002D7A72"/>
    <w:rsid w:val="002F172E"/>
    <w:rsid w:val="00476512"/>
    <w:rsid w:val="00491E6A"/>
    <w:rsid w:val="004C4613"/>
    <w:rsid w:val="004F243E"/>
    <w:rsid w:val="005135C8"/>
    <w:rsid w:val="00532687"/>
    <w:rsid w:val="005647A4"/>
    <w:rsid w:val="00584E68"/>
    <w:rsid w:val="005A1232"/>
    <w:rsid w:val="005F10DA"/>
    <w:rsid w:val="0061548B"/>
    <w:rsid w:val="006249DD"/>
    <w:rsid w:val="00680DFE"/>
    <w:rsid w:val="006F420E"/>
    <w:rsid w:val="00787621"/>
    <w:rsid w:val="007B5597"/>
    <w:rsid w:val="007C2F52"/>
    <w:rsid w:val="00857996"/>
    <w:rsid w:val="00870B3C"/>
    <w:rsid w:val="008833F5"/>
    <w:rsid w:val="00954496"/>
    <w:rsid w:val="009A0A8D"/>
    <w:rsid w:val="009A7AA7"/>
    <w:rsid w:val="00AF1F4D"/>
    <w:rsid w:val="00B20EF7"/>
    <w:rsid w:val="00B94B84"/>
    <w:rsid w:val="00BA11CC"/>
    <w:rsid w:val="00BD301C"/>
    <w:rsid w:val="00BF26AF"/>
    <w:rsid w:val="00C2327A"/>
    <w:rsid w:val="00C52F33"/>
    <w:rsid w:val="00CA7D6A"/>
    <w:rsid w:val="00CD6035"/>
    <w:rsid w:val="00CE3D21"/>
    <w:rsid w:val="00D47A58"/>
    <w:rsid w:val="00D75B55"/>
    <w:rsid w:val="00DC61D9"/>
    <w:rsid w:val="00E407E2"/>
    <w:rsid w:val="00F374E3"/>
    <w:rsid w:val="00F4563C"/>
    <w:rsid w:val="00F6336F"/>
    <w:rsid w:val="00F914C8"/>
    <w:rsid w:val="00FA37A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1681C6B-93A4-4EBE-975D-9824126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1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1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1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1D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D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A43A5-0D04-481C-8EFD-FD1451C6373A}"/>
</file>

<file path=customXml/itemProps2.xml><?xml version="1.0" encoding="utf-8"?>
<ds:datastoreItem xmlns:ds="http://schemas.openxmlformats.org/officeDocument/2006/customXml" ds:itemID="{8B4CAA12-6BDA-4D5F-9644-0A8FDAD8ED74}"/>
</file>

<file path=customXml/itemProps3.xml><?xml version="1.0" encoding="utf-8"?>
<ds:datastoreItem xmlns:ds="http://schemas.openxmlformats.org/officeDocument/2006/customXml" ds:itemID="{F8B7E94E-2D84-4529-A5B8-F3FAE7E8A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SOP05 - Attachment A - Site Qualification Visit Agenda</dc:title>
  <dc:creator>hill70</dc:creator>
  <cp:lastModifiedBy>Burke, Diana</cp:lastModifiedBy>
  <cp:revision>5</cp:revision>
  <cp:lastPrinted>2011-06-03T20:23:00Z</cp:lastPrinted>
  <dcterms:created xsi:type="dcterms:W3CDTF">2017-04-25T21:12:00Z</dcterms:created>
  <dcterms:modified xsi:type="dcterms:W3CDTF">2017-06-20T16:00:00Z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