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03" w:rsidRPr="000D4D03" w:rsidRDefault="00810276">
      <w:pPr>
        <w:rPr>
          <w:b/>
        </w:rPr>
      </w:pPr>
      <w:r>
        <w:rPr>
          <w:noProof/>
        </w:rPr>
        <w:drawing>
          <wp:inline distT="0" distB="0" distL="0" distR="0" wp14:anchorId="48F51718" wp14:editId="10B90E70">
            <wp:extent cx="1476375" cy="3619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4138">
        <w:rPr>
          <w:b/>
        </w:rPr>
        <w:t xml:space="preserve">                 </w:t>
      </w:r>
      <w:r w:rsidR="00191327" w:rsidRPr="000D4D03">
        <w:rPr>
          <w:b/>
        </w:rPr>
        <w:t>INSTRUCTIONS FOR INVESTIGATORS</w:t>
      </w:r>
    </w:p>
    <w:p w:rsidR="008419C1" w:rsidRPr="008419C1" w:rsidRDefault="008419C1">
      <w:pPr>
        <w:rPr>
          <w:b/>
        </w:rPr>
      </w:pPr>
      <w:r w:rsidRPr="008419C1">
        <w:rPr>
          <w:b/>
        </w:rPr>
        <w:t>LOG IN:</w:t>
      </w:r>
    </w:p>
    <w:p w:rsidR="00810276" w:rsidRDefault="000D4D03" w:rsidP="00763D13">
      <w:pPr>
        <w:pStyle w:val="ListParagraph"/>
        <w:numPr>
          <w:ilvl w:val="0"/>
          <w:numId w:val="2"/>
        </w:numPr>
      </w:pPr>
      <w:r>
        <w:t xml:space="preserve">Go to </w:t>
      </w:r>
      <w:hyperlink r:id="rId6" w:history="1">
        <w:r w:rsidR="00D6711B" w:rsidRPr="00763D13">
          <w:rPr>
            <w:rStyle w:val="Hyperlink"/>
          </w:rPr>
          <w:t>https://myccts.osu.edu/</w:t>
        </w:r>
      </w:hyperlink>
      <w:r w:rsidR="00810276">
        <w:t>.</w:t>
      </w:r>
    </w:p>
    <w:p w:rsidR="000D4D03" w:rsidRDefault="00810276" w:rsidP="00621BEB">
      <w:pPr>
        <w:pStyle w:val="ListParagraph"/>
        <w:numPr>
          <w:ilvl w:val="0"/>
          <w:numId w:val="2"/>
        </w:numPr>
      </w:pPr>
      <w:r>
        <w:t>Login with your OSU name.##.</w:t>
      </w:r>
    </w:p>
    <w:p w:rsidR="00810276" w:rsidRPr="00810276" w:rsidRDefault="009B0FA4" w:rsidP="00244880">
      <w:pPr>
        <w:pStyle w:val="ListParagraph"/>
        <w:numPr>
          <w:ilvl w:val="0"/>
          <w:numId w:val="2"/>
        </w:numPr>
      </w:pPr>
      <w:r>
        <w:t>To request a service, you are asked to first enter information about the project.</w:t>
      </w:r>
    </w:p>
    <w:p w:rsidR="009B0FA4" w:rsidRDefault="00810276" w:rsidP="000D4D03">
      <w:r>
        <w:rPr>
          <w:noProof/>
        </w:rPr>
        <w:drawing>
          <wp:inline distT="0" distB="0" distL="0" distR="0" wp14:anchorId="6F394126" wp14:editId="2E78038D">
            <wp:extent cx="28479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51144" b="74222"/>
                    <a:stretch/>
                  </pic:blipFill>
                  <pic:spPr bwMode="auto">
                    <a:xfrm>
                      <a:off x="0" y="0"/>
                      <a:ext cx="2847975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4D03" w:rsidRDefault="00810276" w:rsidP="00244880">
      <w:pPr>
        <w:pStyle w:val="ListParagraph"/>
        <w:numPr>
          <w:ilvl w:val="0"/>
          <w:numId w:val="2"/>
        </w:numPr>
      </w:pPr>
      <w:r>
        <w:t>Complete required information on Create Project page and click Save.</w:t>
      </w:r>
    </w:p>
    <w:p w:rsidR="00DE35A8" w:rsidRDefault="00DE35A8" w:rsidP="00244880">
      <w:pPr>
        <w:pStyle w:val="ListParagraph"/>
        <w:numPr>
          <w:ilvl w:val="0"/>
          <w:numId w:val="2"/>
        </w:numPr>
      </w:pPr>
      <w:r>
        <w:t xml:space="preserve">On the next window, choose </w:t>
      </w:r>
      <w:r w:rsidR="001443CC">
        <w:t>CCTS Vouchers</w:t>
      </w:r>
      <w:r>
        <w:t xml:space="preserve"> </w:t>
      </w:r>
      <w:r w:rsidR="00F12E26">
        <w:t xml:space="preserve">under </w:t>
      </w:r>
      <w:bookmarkStart w:id="0" w:name="_GoBack"/>
      <w:bookmarkEnd w:id="0"/>
      <w:r>
        <w:t>Request a New Service.</w:t>
      </w:r>
      <w:r w:rsidR="001443CC" w:rsidRPr="001443CC">
        <w:rPr>
          <w:noProof/>
        </w:rPr>
        <w:t xml:space="preserve"> </w:t>
      </w:r>
      <w:r w:rsidR="001443CC">
        <w:rPr>
          <w:noProof/>
        </w:rPr>
        <w:drawing>
          <wp:inline distT="0" distB="0" distL="0" distR="0" wp14:anchorId="2D24AB0F" wp14:editId="43D3D302">
            <wp:extent cx="2838450" cy="466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5A8" w:rsidRDefault="00DE35A8" w:rsidP="00244880">
      <w:pPr>
        <w:pStyle w:val="ListParagraph"/>
        <w:numPr>
          <w:ilvl w:val="0"/>
          <w:numId w:val="2"/>
        </w:numPr>
      </w:pPr>
      <w:r>
        <w:t xml:space="preserve">Choose </w:t>
      </w:r>
      <w:r w:rsidR="001443CC">
        <w:t xml:space="preserve">“CCTS Core Voucher Award” </w:t>
      </w:r>
      <w:r>
        <w:t>from the drop down list, add any notes and click Create Service request.</w:t>
      </w:r>
    </w:p>
    <w:p w:rsidR="00A74138" w:rsidRDefault="001443CC" w:rsidP="000D4D03">
      <w:r>
        <w:rPr>
          <w:noProof/>
        </w:rPr>
        <w:drawing>
          <wp:inline distT="0" distB="0" distL="0" distR="0">
            <wp:extent cx="1466850" cy="1845585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827" cy="186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5A8" w:rsidRDefault="00DE35A8" w:rsidP="000D4D03">
      <w:r>
        <w:rPr>
          <w:noProof/>
        </w:rPr>
        <w:drawing>
          <wp:inline distT="0" distB="0" distL="0" distR="0" wp14:anchorId="5EF17C50" wp14:editId="7F301AC5">
            <wp:extent cx="1743075" cy="314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938" t="38372" r="38581" b="23256"/>
                    <a:stretch/>
                  </pic:blipFill>
                  <pic:spPr bwMode="auto">
                    <a:xfrm>
                      <a:off x="0" y="0"/>
                      <a:ext cx="174307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3D85" w:rsidRDefault="00253D85" w:rsidP="00244880">
      <w:pPr>
        <w:pStyle w:val="ListParagraph"/>
        <w:numPr>
          <w:ilvl w:val="0"/>
          <w:numId w:val="2"/>
        </w:numPr>
      </w:pPr>
      <w:r>
        <w:t>When all services have been added to the “cart”, click Submit request(s)</w:t>
      </w:r>
    </w:p>
    <w:p w:rsidR="00253D85" w:rsidRDefault="00253D85" w:rsidP="000D4D03">
      <w:r>
        <w:rPr>
          <w:noProof/>
        </w:rPr>
        <w:drawing>
          <wp:inline distT="0" distB="0" distL="0" distR="0" wp14:anchorId="3D710A37" wp14:editId="3A236D51">
            <wp:extent cx="1362075" cy="3048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3541" t="38750" r="11979" b="21250"/>
                    <a:stretch/>
                  </pic:blipFill>
                  <pic:spPr bwMode="auto">
                    <a:xfrm>
                      <a:off x="0" y="0"/>
                      <a:ext cx="136207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AF3" w:rsidRDefault="00E25AF3" w:rsidP="00E25AF3">
      <w:pPr>
        <w:pStyle w:val="ListParagraph"/>
        <w:numPr>
          <w:ilvl w:val="0"/>
          <w:numId w:val="2"/>
        </w:numPr>
      </w:pPr>
      <w:r>
        <w:t>You will be ta</w:t>
      </w:r>
      <w:r w:rsidR="00A74138">
        <w:t xml:space="preserve">ken to your Dashboard where all of your </w:t>
      </w:r>
      <w:r>
        <w:t>service requ</w:t>
      </w:r>
      <w:r w:rsidR="00A74138">
        <w:t>ests for all of your projects are listed.</w:t>
      </w:r>
    </w:p>
    <w:p w:rsidR="00253D85" w:rsidRDefault="00244880" w:rsidP="00244880">
      <w:pPr>
        <w:pStyle w:val="ListParagraph"/>
        <w:numPr>
          <w:ilvl w:val="0"/>
          <w:numId w:val="2"/>
        </w:numPr>
      </w:pPr>
      <w:r>
        <w:t>To request services on the same project but from a different service provider such as Recruitment, click Request a new service.</w:t>
      </w:r>
    </w:p>
    <w:p w:rsidR="00244880" w:rsidRDefault="00244880" w:rsidP="00A74138">
      <w:pPr>
        <w:pStyle w:val="ListParagraph"/>
      </w:pPr>
      <w:r>
        <w:rPr>
          <w:noProof/>
        </w:rPr>
        <w:drawing>
          <wp:inline distT="0" distB="0" distL="0" distR="0" wp14:anchorId="58474411" wp14:editId="1A0E41B8">
            <wp:extent cx="2314575" cy="65489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3947" t="14287" r="18158" b="30826"/>
                    <a:stretch/>
                  </pic:blipFill>
                  <pic:spPr bwMode="auto">
                    <a:xfrm>
                      <a:off x="0" y="0"/>
                      <a:ext cx="2327755" cy="658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4138" w:rsidRDefault="00A74138" w:rsidP="00A74138">
      <w:pPr>
        <w:pStyle w:val="ListParagraph"/>
      </w:pPr>
    </w:p>
    <w:p w:rsidR="00A74138" w:rsidRDefault="001443CC" w:rsidP="00A74138">
      <w:pPr>
        <w:pStyle w:val="ListParagraph"/>
      </w:pPr>
      <w:r>
        <w:t xml:space="preserve">You will receive an intake form from CCTS Voucher Staff. If you do not, contact cctsvoucher@osumc.edu </w:t>
      </w:r>
    </w:p>
    <w:sectPr w:rsidR="00A74138" w:rsidSect="00A74138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1C01"/>
    <w:multiLevelType w:val="hybridMultilevel"/>
    <w:tmpl w:val="69509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53834"/>
    <w:multiLevelType w:val="hybridMultilevel"/>
    <w:tmpl w:val="BA86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03"/>
    <w:rsid w:val="000C7EAB"/>
    <w:rsid w:val="000D4D03"/>
    <w:rsid w:val="001443CC"/>
    <w:rsid w:val="00157766"/>
    <w:rsid w:val="00191327"/>
    <w:rsid w:val="001C1807"/>
    <w:rsid w:val="00244880"/>
    <w:rsid w:val="00253D85"/>
    <w:rsid w:val="00290988"/>
    <w:rsid w:val="00316C5E"/>
    <w:rsid w:val="004A7894"/>
    <w:rsid w:val="00565758"/>
    <w:rsid w:val="005D14D2"/>
    <w:rsid w:val="005E0868"/>
    <w:rsid w:val="0061271F"/>
    <w:rsid w:val="00621BEB"/>
    <w:rsid w:val="007371A6"/>
    <w:rsid w:val="00763D13"/>
    <w:rsid w:val="00777105"/>
    <w:rsid w:val="00810276"/>
    <w:rsid w:val="008419C1"/>
    <w:rsid w:val="008C607B"/>
    <w:rsid w:val="009B0FA4"/>
    <w:rsid w:val="009B701B"/>
    <w:rsid w:val="00A74138"/>
    <w:rsid w:val="00B144B4"/>
    <w:rsid w:val="00D6711B"/>
    <w:rsid w:val="00DE35A8"/>
    <w:rsid w:val="00DE6AEA"/>
    <w:rsid w:val="00E175D4"/>
    <w:rsid w:val="00E25AF3"/>
    <w:rsid w:val="00E84AB5"/>
    <w:rsid w:val="00F1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C8B2"/>
  <w15:docId w15:val="{08A7EB9B-1C05-4BCE-8DDD-7E82198A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D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A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B701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671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8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ccts.osu.edu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bro216</dc:creator>
  <cp:lastModifiedBy>Collins, Sean</cp:lastModifiedBy>
  <cp:revision>3</cp:revision>
  <dcterms:created xsi:type="dcterms:W3CDTF">2020-02-27T19:56:00Z</dcterms:created>
  <dcterms:modified xsi:type="dcterms:W3CDTF">2020-02-27T19:57:00Z</dcterms:modified>
</cp:coreProperties>
</file>