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91" w:rsidRPr="006C03A1" w:rsidRDefault="00434827" w:rsidP="00C72691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CCTS Staff Directory 3/13</w:t>
      </w:r>
      <w:r w:rsidR="00C72691" w:rsidRPr="006C03A1">
        <w:rPr>
          <w:b/>
          <w:sz w:val="36"/>
          <w:szCs w:val="36"/>
          <w:u w:val="single"/>
        </w:rPr>
        <w:t>/2020</w:t>
      </w:r>
    </w:p>
    <w:p w:rsidR="00C72691" w:rsidRPr="006C03A1" w:rsidRDefault="00C72691" w:rsidP="00C72691">
      <w:pPr>
        <w:spacing w:after="0"/>
        <w:jc w:val="center"/>
        <w:rPr>
          <w:b/>
        </w:rPr>
      </w:pPr>
    </w:p>
    <w:p w:rsidR="00C72691" w:rsidRPr="00011D0B" w:rsidRDefault="00C72691" w:rsidP="00C72691">
      <w:pPr>
        <w:spacing w:after="0"/>
        <w:jc w:val="center"/>
        <w:rPr>
          <w:b/>
          <w:sz w:val="24"/>
          <w:szCs w:val="24"/>
        </w:rPr>
      </w:pPr>
      <w:r w:rsidRPr="00011D0B">
        <w:rPr>
          <w:b/>
          <w:sz w:val="24"/>
          <w:szCs w:val="24"/>
        </w:rPr>
        <w:t>Dr. Rebecca Jackson:  614-366-0377 Work / 614-306-2449 Cell</w:t>
      </w:r>
    </w:p>
    <w:p w:rsidR="00C72691" w:rsidRPr="006C03A1" w:rsidRDefault="00C72691" w:rsidP="00C72691">
      <w:pPr>
        <w:spacing w:after="0"/>
        <w:jc w:val="center"/>
        <w:rPr>
          <w:b/>
          <w:sz w:val="24"/>
          <w:szCs w:val="24"/>
        </w:rPr>
      </w:pPr>
      <w:r w:rsidRPr="006C03A1">
        <w:rPr>
          <w:b/>
          <w:sz w:val="24"/>
          <w:szCs w:val="24"/>
        </w:rPr>
        <w:t>260 Prior Hall, 376 West 10</w:t>
      </w:r>
      <w:r w:rsidRPr="006C03A1">
        <w:rPr>
          <w:b/>
          <w:sz w:val="24"/>
          <w:szCs w:val="24"/>
          <w:vertAlign w:val="superscript"/>
        </w:rPr>
        <w:t>th</w:t>
      </w:r>
      <w:r w:rsidRPr="006C03A1">
        <w:rPr>
          <w:b/>
          <w:sz w:val="24"/>
          <w:szCs w:val="24"/>
        </w:rPr>
        <w:t xml:space="preserve"> Ave</w:t>
      </w:r>
    </w:p>
    <w:p w:rsidR="00C72691" w:rsidRPr="006C03A1" w:rsidRDefault="00C72691" w:rsidP="00C72691">
      <w:pPr>
        <w:spacing w:after="0"/>
        <w:rPr>
          <w:b/>
        </w:rPr>
      </w:pPr>
    </w:p>
    <w:p w:rsidR="00C72691" w:rsidRPr="006C03A1" w:rsidRDefault="00C72691" w:rsidP="00C72691">
      <w:pPr>
        <w:tabs>
          <w:tab w:val="right" w:pos="10512"/>
        </w:tabs>
        <w:spacing w:after="0"/>
        <w:rPr>
          <w:b/>
        </w:rPr>
      </w:pPr>
      <w:r w:rsidRPr="006C03A1">
        <w:rPr>
          <w:b/>
        </w:rPr>
        <w:t xml:space="preserve">Med Center Help Desk:  </w:t>
      </w:r>
      <w:r w:rsidR="00F50D76" w:rsidRPr="006C03A1">
        <w:rPr>
          <w:b/>
        </w:rPr>
        <w:t>614-</w:t>
      </w:r>
      <w:r w:rsidRPr="006C03A1">
        <w:rPr>
          <w:b/>
        </w:rPr>
        <w:t>293-4357</w:t>
      </w:r>
      <w:r w:rsidR="00F50D76" w:rsidRPr="006C03A1">
        <w:rPr>
          <w:b/>
        </w:rPr>
        <w:tab/>
        <w:t>FOD:  614-292-4357</w:t>
      </w:r>
    </w:p>
    <w:p w:rsidR="0079705E" w:rsidRPr="006C03A1" w:rsidRDefault="00F50D76" w:rsidP="00C72691">
      <w:pPr>
        <w:tabs>
          <w:tab w:val="right" w:pos="10512"/>
        </w:tabs>
        <w:spacing w:after="0"/>
        <w:rPr>
          <w:b/>
        </w:rPr>
      </w:pPr>
      <w:r w:rsidRPr="006C03A1">
        <w:rPr>
          <w:b/>
        </w:rPr>
        <w:t>Health Sciences Library front desk:  614-292-4861</w:t>
      </w:r>
      <w:r w:rsidRPr="006C03A1">
        <w:rPr>
          <w:b/>
        </w:rPr>
        <w:tab/>
        <w:t>Housekeeping (Larry Manter):  614-247-1887</w:t>
      </w:r>
    </w:p>
    <w:p w:rsidR="009C1205" w:rsidRDefault="00162FF6" w:rsidP="00C72691">
      <w:pPr>
        <w:tabs>
          <w:tab w:val="right" w:pos="10512"/>
        </w:tabs>
        <w:spacing w:after="0"/>
        <w:rPr>
          <w:b/>
        </w:rPr>
      </w:pPr>
      <w:r w:rsidRPr="006C03A1">
        <w:rPr>
          <w:b/>
        </w:rPr>
        <w:t>CCTS Fax:  614-293-4039</w:t>
      </w:r>
      <w:r w:rsidR="009C1205" w:rsidRPr="006C03A1">
        <w:rPr>
          <w:b/>
        </w:rPr>
        <w:tab/>
        <w:t xml:space="preserve">Blake Harrison (Prior building </w:t>
      </w:r>
      <w:proofErr w:type="spellStart"/>
      <w:r w:rsidR="009C1205" w:rsidRPr="006C03A1">
        <w:rPr>
          <w:b/>
        </w:rPr>
        <w:t>coord</w:t>
      </w:r>
      <w:proofErr w:type="spellEnd"/>
      <w:r w:rsidR="009C1205" w:rsidRPr="006C03A1">
        <w:rPr>
          <w:b/>
        </w:rPr>
        <w:t>):  2-1904</w:t>
      </w:r>
      <w:r w:rsidR="00F50D76" w:rsidRPr="006C03A1">
        <w:rPr>
          <w:b/>
        </w:rPr>
        <w:tab/>
      </w:r>
    </w:p>
    <w:p w:rsidR="00BB661B" w:rsidRPr="006C03A1" w:rsidRDefault="00BB661B" w:rsidP="00C72691">
      <w:pPr>
        <w:tabs>
          <w:tab w:val="right" w:pos="10512"/>
        </w:tabs>
        <w:spacing w:after="0"/>
        <w:rPr>
          <w:b/>
        </w:rPr>
      </w:pPr>
    </w:p>
    <w:p w:rsidR="00C72691" w:rsidRPr="006C03A1" w:rsidRDefault="00C72691" w:rsidP="00C72691">
      <w:pPr>
        <w:tabs>
          <w:tab w:val="right" w:pos="10512"/>
        </w:tabs>
        <w:spacing w:after="0"/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1800"/>
        <w:gridCol w:w="3527"/>
        <w:gridCol w:w="1980"/>
      </w:tblGrid>
      <w:tr w:rsidR="00BB661B" w:rsidRPr="006C03A1" w:rsidTr="00104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  <w:sz w:val="24"/>
                <w:szCs w:val="24"/>
              </w:rPr>
            </w:pPr>
            <w:r w:rsidRPr="006C03A1">
              <w:rPr>
                <w:color w:val="auto"/>
                <w:sz w:val="24"/>
                <w:szCs w:val="24"/>
              </w:rPr>
              <w:t>Last Name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C03A1">
              <w:rPr>
                <w:color w:val="auto"/>
                <w:sz w:val="24"/>
                <w:szCs w:val="24"/>
              </w:rPr>
              <w:t>First Name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C03A1">
              <w:rPr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C03A1">
              <w:rPr>
                <w:color w:val="auto"/>
                <w:sz w:val="24"/>
                <w:szCs w:val="24"/>
              </w:rPr>
              <w:t>Email Address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C03A1">
              <w:rPr>
                <w:color w:val="auto"/>
                <w:sz w:val="24"/>
                <w:szCs w:val="24"/>
              </w:rPr>
              <w:t>Location</w:t>
            </w: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Becker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Mary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293-4198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Mary.Becker@osumc.edu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Bergman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Rachel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Rachel.Bergman@osumc.edu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Bernard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Tiffany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293-8514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Tiffany.Bernard@osumc.edu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Carroll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Amanda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688-9725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Amanda.Carroll2@osumc.edu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Carter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Karen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366-3887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KarenK.Carter@osumc.edu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Collins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Sean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293-6861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Sean.Collins2@osumc.edu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Grever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Jeff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366-5953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Jeff.Grever@osumc.edu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HERO line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293-4376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herohelpline@osu.edu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Hobbs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Stuart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685-5972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Stuart.Hobbs@osumc.edu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Jackson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Rebecca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366-0377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Rebecca.Jackson@osumc.edu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Jessberger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Jeffrey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293-4431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Jeffrey.Jessberger@osumc.edu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Kelsey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Bart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366-5318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Bart.Kelsey@osumc.edu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Kline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Faith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366-7215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Crystal.Kline@osumc.edu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Mann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Sarah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366-6211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Sarah.Mann@osumc.edu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Mathew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Tanya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366-5856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Tanya.Mathew@osumc.edu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383 Arps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Na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Alyssa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366-6156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Alyssa.Teck@osumc.edu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Phillips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David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293-4406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David.Phillips@osumc.edu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6C03A1">
              <w:rPr>
                <w:b/>
                <w:color w:val="auto"/>
              </w:rPr>
              <w:t>Pomerene</w:t>
            </w:r>
            <w:proofErr w:type="spellEnd"/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  <w:highlight w:val="yellow"/>
              </w:rPr>
            </w:pPr>
            <w:proofErr w:type="spellStart"/>
            <w:r w:rsidRPr="006C03A1">
              <w:rPr>
                <w:color w:val="auto"/>
              </w:rPr>
              <w:t>REDCap</w:t>
            </w:r>
            <w:proofErr w:type="spellEnd"/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highlight w:val="yellow"/>
              </w:rPr>
            </w:pP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CCTS-Informatics@osumc.edu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Rengel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Rob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366-7367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Robert.Rengel@osumc.edu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Research Concierge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366-5856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Ryan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Teri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366-5212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Theresa.Ryan@osumc.edu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F555C8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F555C8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>
              <w:rPr>
                <w:color w:val="auto"/>
              </w:rPr>
              <w:t>Sharpe</w:t>
            </w:r>
          </w:p>
        </w:tc>
        <w:tc>
          <w:tcPr>
            <w:tcW w:w="1350" w:type="dxa"/>
            <w:vAlign w:val="center"/>
          </w:tcPr>
          <w:p w:rsidR="00BB661B" w:rsidRPr="00F555C8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Samantha</w:t>
            </w:r>
          </w:p>
        </w:tc>
        <w:tc>
          <w:tcPr>
            <w:tcW w:w="1800" w:type="dxa"/>
            <w:vAlign w:val="center"/>
          </w:tcPr>
          <w:p w:rsidR="00BB661B" w:rsidRPr="00F555C8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72858">
              <w:rPr>
                <w:b/>
                <w:color w:val="auto"/>
              </w:rPr>
              <w:t>614-355-2780</w:t>
            </w:r>
          </w:p>
        </w:tc>
        <w:tc>
          <w:tcPr>
            <w:tcW w:w="3527" w:type="dxa"/>
            <w:vAlign w:val="center"/>
          </w:tcPr>
          <w:p w:rsidR="00BB661B" w:rsidRPr="00D72858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D72858">
              <w:rPr>
                <w:b/>
                <w:color w:val="auto"/>
                <w:sz w:val="18"/>
                <w:szCs w:val="18"/>
              </w:rPr>
              <w:t>Samantha.Sharpe@nationwidechildrens.org</w:t>
            </w:r>
          </w:p>
        </w:tc>
        <w:tc>
          <w:tcPr>
            <w:tcW w:w="1980" w:type="dxa"/>
            <w:vAlign w:val="center"/>
          </w:tcPr>
          <w:p w:rsidR="00BB661B" w:rsidRPr="00451B49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451B49">
              <w:rPr>
                <w:b/>
                <w:color w:val="auto"/>
                <w:sz w:val="18"/>
                <w:szCs w:val="18"/>
              </w:rPr>
              <w:t>Nationwide Children</w:t>
            </w:r>
            <w:r>
              <w:rPr>
                <w:b/>
                <w:color w:val="auto"/>
                <w:sz w:val="18"/>
                <w:szCs w:val="18"/>
              </w:rPr>
              <w:t>’</w:t>
            </w:r>
            <w:r w:rsidRPr="00451B49">
              <w:rPr>
                <w:b/>
                <w:color w:val="auto"/>
                <w:sz w:val="18"/>
                <w:szCs w:val="18"/>
              </w:rPr>
              <w:t>s</w:t>
            </w:r>
            <w:r>
              <w:rPr>
                <w:b/>
                <w:color w:val="auto"/>
                <w:sz w:val="18"/>
                <w:szCs w:val="18"/>
              </w:rPr>
              <w:t xml:space="preserve"> Hospital</w:t>
            </w:r>
          </w:p>
        </w:tc>
        <w:bookmarkStart w:id="0" w:name="_GoBack"/>
        <w:bookmarkEnd w:id="0"/>
      </w:tr>
      <w:tr w:rsidR="00BB661B" w:rsidRPr="006C03A1" w:rsidTr="0010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Sow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Angela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247-7732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Angela.Sow@osumc.edu</w:t>
            </w:r>
          </w:p>
        </w:tc>
        <w:tc>
          <w:tcPr>
            <w:tcW w:w="198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260</w:t>
            </w:r>
            <w:r w:rsidRPr="006C03A1">
              <w:rPr>
                <w:b/>
                <w:color w:val="auto"/>
              </w:rPr>
              <w:t xml:space="preserve"> Prior Hall</w:t>
            </w:r>
          </w:p>
        </w:tc>
      </w:tr>
      <w:tr w:rsidR="00BB661B" w:rsidRPr="006C03A1" w:rsidTr="001047A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rPr>
                <w:color w:val="auto"/>
              </w:rPr>
            </w:pPr>
            <w:r w:rsidRPr="006C03A1">
              <w:rPr>
                <w:color w:val="auto"/>
              </w:rPr>
              <w:t>Stringer</w:t>
            </w:r>
          </w:p>
        </w:tc>
        <w:tc>
          <w:tcPr>
            <w:tcW w:w="135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Beverly</w:t>
            </w:r>
          </w:p>
        </w:tc>
        <w:tc>
          <w:tcPr>
            <w:tcW w:w="1800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740-377-5499</w:t>
            </w:r>
          </w:p>
        </w:tc>
        <w:tc>
          <w:tcPr>
            <w:tcW w:w="3527" w:type="dxa"/>
            <w:vAlign w:val="center"/>
          </w:tcPr>
          <w:p w:rsidR="00BB661B" w:rsidRPr="006C03A1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C03A1">
              <w:rPr>
                <w:b/>
                <w:color w:val="auto"/>
              </w:rPr>
              <w:t>Beverly.Stringer@osumc.edu</w:t>
            </w:r>
          </w:p>
        </w:tc>
        <w:tc>
          <w:tcPr>
            <w:tcW w:w="1980" w:type="dxa"/>
            <w:vAlign w:val="center"/>
          </w:tcPr>
          <w:p w:rsidR="00BB661B" w:rsidRPr="00451B49" w:rsidRDefault="00BB661B" w:rsidP="001047AE">
            <w:pPr>
              <w:tabs>
                <w:tab w:val="right" w:pos="10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451B49">
              <w:rPr>
                <w:b/>
                <w:color w:val="auto"/>
                <w:sz w:val="18"/>
                <w:szCs w:val="18"/>
              </w:rPr>
              <w:t>Appalachia Study</w:t>
            </w:r>
            <w:r>
              <w:rPr>
                <w:b/>
                <w:color w:val="auto"/>
                <w:sz w:val="18"/>
                <w:szCs w:val="18"/>
              </w:rPr>
              <w:t>, Portsmouth, OH</w:t>
            </w:r>
          </w:p>
        </w:tc>
      </w:tr>
    </w:tbl>
    <w:p w:rsidR="00E77BE5" w:rsidRPr="006C03A1" w:rsidRDefault="00E77BE5" w:rsidP="00C72691">
      <w:pPr>
        <w:spacing w:after="0"/>
      </w:pPr>
    </w:p>
    <w:sectPr w:rsidR="00E77BE5" w:rsidRPr="006C03A1" w:rsidSect="00C72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91"/>
    <w:rsid w:val="00011D0B"/>
    <w:rsid w:val="000255CC"/>
    <w:rsid w:val="000A092B"/>
    <w:rsid w:val="00162FF6"/>
    <w:rsid w:val="0026250E"/>
    <w:rsid w:val="00296078"/>
    <w:rsid w:val="002E0219"/>
    <w:rsid w:val="00434827"/>
    <w:rsid w:val="00486081"/>
    <w:rsid w:val="0049366A"/>
    <w:rsid w:val="004C053B"/>
    <w:rsid w:val="005F5B90"/>
    <w:rsid w:val="00653E64"/>
    <w:rsid w:val="006C03A1"/>
    <w:rsid w:val="0079705E"/>
    <w:rsid w:val="00923D80"/>
    <w:rsid w:val="009C1205"/>
    <w:rsid w:val="00A008E0"/>
    <w:rsid w:val="00A335C2"/>
    <w:rsid w:val="00B23306"/>
    <w:rsid w:val="00BB661B"/>
    <w:rsid w:val="00BD6FB6"/>
    <w:rsid w:val="00BF0E89"/>
    <w:rsid w:val="00C72691"/>
    <w:rsid w:val="00C815DD"/>
    <w:rsid w:val="00D20823"/>
    <w:rsid w:val="00D45303"/>
    <w:rsid w:val="00D86D71"/>
    <w:rsid w:val="00E7448A"/>
    <w:rsid w:val="00E77BE5"/>
    <w:rsid w:val="00F50D76"/>
    <w:rsid w:val="00F555C8"/>
    <w:rsid w:val="00F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7176"/>
  <w15:chartTrackingRefBased/>
  <w15:docId w15:val="{E749A942-0067-4FBF-860B-66A47EB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72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E02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2E021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4">
    <w:name w:val="Grid Table 5 Dark Accent 4"/>
    <w:basedOn w:val="TableNormal"/>
    <w:uiPriority w:val="50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2E02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1">
    <w:name w:val="List Table 3 Accent 1"/>
    <w:basedOn w:val="TableNormal"/>
    <w:uiPriority w:val="48"/>
    <w:rsid w:val="002960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9607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29607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960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2960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9607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Theresa</dc:creator>
  <cp:keywords/>
  <dc:description/>
  <cp:lastModifiedBy>Ryan, Theresa</cp:lastModifiedBy>
  <cp:revision>3</cp:revision>
  <cp:lastPrinted>2020-01-09T14:30:00Z</cp:lastPrinted>
  <dcterms:created xsi:type="dcterms:W3CDTF">2020-03-13T13:35:00Z</dcterms:created>
  <dcterms:modified xsi:type="dcterms:W3CDTF">2020-03-13T13:55:00Z</dcterms:modified>
</cp:coreProperties>
</file>