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D4A5" w14:textId="77777777" w:rsidR="00895A84" w:rsidRPr="005004BC" w:rsidRDefault="00895A84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Principal Investigator:</w:t>
      </w:r>
    </w:p>
    <w:p w14:paraId="4AB784E6" w14:textId="77777777" w:rsidR="00895A84" w:rsidRPr="005004BC" w:rsidRDefault="004849E8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IRB Protocol Number</w:t>
      </w:r>
      <w:r w:rsidR="00895A84" w:rsidRPr="005004BC">
        <w:rPr>
          <w:rFonts w:asciiTheme="majorHAnsi" w:hAnsiTheme="majorHAnsi"/>
          <w:b/>
          <w:sz w:val="22"/>
          <w:szCs w:val="22"/>
        </w:rPr>
        <w:t>:</w:t>
      </w:r>
    </w:p>
    <w:p w14:paraId="7D7245EA" w14:textId="77777777" w:rsidR="00895A84" w:rsidRPr="005004BC" w:rsidRDefault="00895A84" w:rsidP="00CE18D1">
      <w:pPr>
        <w:numPr>
          <w:ilvl w:val="12"/>
          <w:numId w:val="0"/>
        </w:numPr>
        <w:tabs>
          <w:tab w:val="center" w:pos="5112"/>
        </w:tabs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Protocol Title:</w:t>
      </w:r>
      <w:r w:rsidR="00CE18D1" w:rsidRPr="005004BC">
        <w:rPr>
          <w:rFonts w:asciiTheme="majorHAnsi" w:hAnsiTheme="majorHAnsi"/>
          <w:b/>
          <w:sz w:val="22"/>
          <w:szCs w:val="22"/>
        </w:rPr>
        <w:tab/>
      </w:r>
    </w:p>
    <w:p w14:paraId="23F12476" w14:textId="77777777" w:rsidR="002220E2" w:rsidRPr="005004BC" w:rsidRDefault="004849E8" w:rsidP="003A7B59">
      <w:pPr>
        <w:numPr>
          <w:ilvl w:val="12"/>
          <w:numId w:val="0"/>
        </w:numPr>
        <w:tabs>
          <w:tab w:val="left" w:pos="2396"/>
        </w:tabs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Sponsor:</w:t>
      </w:r>
      <w:r w:rsidR="003A7B59">
        <w:rPr>
          <w:rFonts w:asciiTheme="majorHAnsi" w:hAnsiTheme="majorHAnsi"/>
          <w:b/>
          <w:sz w:val="22"/>
          <w:szCs w:val="22"/>
        </w:rPr>
        <w:tab/>
      </w:r>
    </w:p>
    <w:p w14:paraId="75107F7B" w14:textId="77777777" w:rsidR="004849E8" w:rsidRPr="005004BC" w:rsidRDefault="004849E8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</w:p>
    <w:p w14:paraId="14F78FDE" w14:textId="77777777" w:rsidR="002220E2" w:rsidRPr="005004BC" w:rsidRDefault="00CE18D1" w:rsidP="002220E2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hd w:val="pct5" w:color="auto" w:fill="auto"/>
        <w:ind w:right="-90"/>
        <w:jc w:val="center"/>
        <w:rPr>
          <w:rFonts w:asciiTheme="majorHAnsi" w:hAnsiTheme="majorHAnsi"/>
          <w:b/>
          <w:sz w:val="28"/>
          <w:szCs w:val="28"/>
        </w:rPr>
      </w:pPr>
      <w:r w:rsidRPr="005004BC">
        <w:rPr>
          <w:rFonts w:asciiTheme="majorHAnsi" w:hAnsiTheme="majorHAnsi"/>
          <w:b/>
          <w:sz w:val="28"/>
          <w:szCs w:val="28"/>
        </w:rPr>
        <w:t>RESEARCH SPECIMEN SHIPPING LOG</w:t>
      </w:r>
    </w:p>
    <w:p w14:paraId="7856E6A0" w14:textId="77777777" w:rsidR="002220E2" w:rsidRPr="005004BC" w:rsidRDefault="002220E2" w:rsidP="002220E2">
      <w:pPr>
        <w:numPr>
          <w:ilvl w:val="12"/>
          <w:numId w:val="0"/>
        </w:num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259"/>
        <w:gridCol w:w="1704"/>
        <w:gridCol w:w="1373"/>
        <w:gridCol w:w="1418"/>
        <w:gridCol w:w="1377"/>
        <w:gridCol w:w="1324"/>
        <w:gridCol w:w="1759"/>
      </w:tblGrid>
      <w:tr w:rsidR="008723EE" w:rsidRPr="005004BC" w14:paraId="64EDFC1E" w14:textId="77777777" w:rsidTr="00184798">
        <w:tc>
          <w:tcPr>
            <w:tcW w:w="617" w:type="pct"/>
          </w:tcPr>
          <w:p w14:paraId="38DA840F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08F7B6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SUBJECT</w:t>
            </w:r>
          </w:p>
          <w:p w14:paraId="1D13C6CE" w14:textId="72D8392D" w:rsidR="008723EE" w:rsidRPr="003F4FD5" w:rsidRDefault="00184798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</w:rPr>
              <w:t>ID</w:t>
            </w:r>
          </w:p>
        </w:tc>
        <w:tc>
          <w:tcPr>
            <w:tcW w:w="834" w:type="pct"/>
          </w:tcPr>
          <w:p w14:paraId="1ABE7D78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18E013A7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COLLECTION</w:t>
            </w:r>
          </w:p>
          <w:p w14:paraId="675EA3D7" w14:textId="6C16611E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DATE</w:t>
            </w:r>
            <w:r w:rsidR="00184798">
              <w:rPr>
                <w:rFonts w:asciiTheme="majorHAnsi" w:hAnsiTheme="majorHAnsi"/>
                <w:b/>
                <w:sz w:val="22"/>
              </w:rPr>
              <w:t>/ TIME</w:t>
            </w:r>
          </w:p>
        </w:tc>
        <w:tc>
          <w:tcPr>
            <w:tcW w:w="672" w:type="pct"/>
          </w:tcPr>
          <w:p w14:paraId="34C05575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9B47FD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SPECIMEN</w:t>
            </w:r>
          </w:p>
          <w:p w14:paraId="4D25909F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TYPE</w:t>
            </w:r>
          </w:p>
        </w:tc>
        <w:tc>
          <w:tcPr>
            <w:tcW w:w="694" w:type="pct"/>
          </w:tcPr>
          <w:p w14:paraId="352A0A31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D5B8E4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PROCESSED BY</w:t>
            </w:r>
          </w:p>
        </w:tc>
        <w:tc>
          <w:tcPr>
            <w:tcW w:w="674" w:type="pct"/>
          </w:tcPr>
          <w:p w14:paraId="2A22DA6C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# OF SAMPLES SHIPPED</w:t>
            </w:r>
          </w:p>
        </w:tc>
        <w:tc>
          <w:tcPr>
            <w:tcW w:w="648" w:type="pct"/>
          </w:tcPr>
          <w:p w14:paraId="162221AD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72A56B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DATE SHIPPED</w:t>
            </w:r>
          </w:p>
        </w:tc>
        <w:tc>
          <w:tcPr>
            <w:tcW w:w="861" w:type="pct"/>
          </w:tcPr>
          <w:p w14:paraId="6740BCDB" w14:textId="77777777" w:rsidR="008723EE" w:rsidRPr="003F4FD5" w:rsidRDefault="008723EE" w:rsidP="00C27F33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9A063C" w14:textId="77777777" w:rsidR="008723EE" w:rsidRPr="003F4FD5" w:rsidRDefault="008723EE" w:rsidP="00C27F33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SHIPPED BY</w:t>
            </w:r>
          </w:p>
        </w:tc>
      </w:tr>
      <w:tr w:rsidR="008723EE" w:rsidRPr="005004BC" w14:paraId="5FB3AEFB" w14:textId="77777777" w:rsidTr="003F4FD5">
        <w:tc>
          <w:tcPr>
            <w:tcW w:w="617" w:type="pct"/>
          </w:tcPr>
          <w:p w14:paraId="18EE005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D8EC8B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69B7E60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F00A5F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66EC8FA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C501B7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483977B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62F8741" w14:textId="77777777" w:rsidTr="003F4FD5">
        <w:tc>
          <w:tcPr>
            <w:tcW w:w="617" w:type="pct"/>
          </w:tcPr>
          <w:p w14:paraId="0B4CAF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800EC1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766D228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3D2E43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5C8A1B5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394716F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748FD6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2510597" w14:textId="77777777" w:rsidTr="003F4FD5">
        <w:tc>
          <w:tcPr>
            <w:tcW w:w="617" w:type="pct"/>
          </w:tcPr>
          <w:p w14:paraId="2864B33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A3CF0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EF065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77135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D160E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226158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6A14280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A205414" w14:textId="77777777" w:rsidTr="003F4FD5">
        <w:tc>
          <w:tcPr>
            <w:tcW w:w="617" w:type="pct"/>
          </w:tcPr>
          <w:p w14:paraId="1950324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4A649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6A522CB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D8991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519986E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09DA278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12A984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0B6F288" w14:textId="77777777" w:rsidTr="003F4FD5">
        <w:tc>
          <w:tcPr>
            <w:tcW w:w="617" w:type="pct"/>
          </w:tcPr>
          <w:p w14:paraId="354641E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635B356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3D1D6FC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2D556B8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10ACB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56391BF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67F297D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655FF1E" w14:textId="77777777" w:rsidTr="003F4FD5">
        <w:tc>
          <w:tcPr>
            <w:tcW w:w="617" w:type="pct"/>
          </w:tcPr>
          <w:p w14:paraId="658341C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77FE2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018E6B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6568B3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512857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3B0291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68259F1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EAFC784" w14:textId="77777777" w:rsidTr="003F4FD5">
        <w:tc>
          <w:tcPr>
            <w:tcW w:w="617" w:type="pct"/>
          </w:tcPr>
          <w:p w14:paraId="2C28E4B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7DBDB0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86EC0D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1BE8A00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65098B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CFF92B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3ABBE4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5A936587" w14:textId="77777777" w:rsidTr="003F4FD5">
        <w:tc>
          <w:tcPr>
            <w:tcW w:w="617" w:type="pct"/>
          </w:tcPr>
          <w:p w14:paraId="7885FA5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46E2420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710B358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612082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CCEFD4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7BD69EF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39C9F2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8C19487" w14:textId="77777777" w:rsidTr="003F4FD5">
        <w:tc>
          <w:tcPr>
            <w:tcW w:w="617" w:type="pct"/>
          </w:tcPr>
          <w:p w14:paraId="63AAC0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8A18A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845296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0527A0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271F88E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7FD3C83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AB54FC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733B867" w14:textId="77777777" w:rsidTr="003F4FD5">
        <w:tc>
          <w:tcPr>
            <w:tcW w:w="617" w:type="pct"/>
          </w:tcPr>
          <w:p w14:paraId="556BCAC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34FC01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588ECE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30F421E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20C523D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45FC93D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05BFB9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08FAA8E" w14:textId="77777777" w:rsidTr="003F4FD5">
        <w:tc>
          <w:tcPr>
            <w:tcW w:w="617" w:type="pct"/>
          </w:tcPr>
          <w:p w14:paraId="0636189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645941A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F38686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2091A5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72456CC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C6AE5F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5C04D5E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CD7E414" w14:textId="77777777" w:rsidTr="003F4FD5">
        <w:tc>
          <w:tcPr>
            <w:tcW w:w="617" w:type="pct"/>
          </w:tcPr>
          <w:p w14:paraId="628EF20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0E825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4E23F2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69CEC4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7D20E2A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71A383D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904EBD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55ED3C7B" w14:textId="77777777" w:rsidTr="003F4FD5">
        <w:tc>
          <w:tcPr>
            <w:tcW w:w="617" w:type="pct"/>
          </w:tcPr>
          <w:p w14:paraId="4155B8B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09C42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5AD832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C8C448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2C2EE4F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E118DA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273F79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55AD488" w14:textId="77777777" w:rsidTr="003F4FD5">
        <w:tc>
          <w:tcPr>
            <w:tcW w:w="617" w:type="pct"/>
          </w:tcPr>
          <w:p w14:paraId="09362D7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E7B5F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E0355A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0FAA5E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6ABADFB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E2538B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4FC7D2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959CE12" w14:textId="77777777" w:rsidTr="003F4FD5">
        <w:tc>
          <w:tcPr>
            <w:tcW w:w="617" w:type="pct"/>
          </w:tcPr>
          <w:p w14:paraId="78982D2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010A64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6C708C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1CA80ED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764DFF9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953563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D1FD5C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3C3EBF3" w14:textId="77777777" w:rsidTr="003F4FD5">
        <w:tc>
          <w:tcPr>
            <w:tcW w:w="617" w:type="pct"/>
          </w:tcPr>
          <w:p w14:paraId="1543762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5818D2C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B5A9B2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DFFA50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36AC04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3160442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55247C5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8736BD4" w14:textId="77777777" w:rsidTr="003F4FD5">
        <w:tc>
          <w:tcPr>
            <w:tcW w:w="617" w:type="pct"/>
          </w:tcPr>
          <w:p w14:paraId="3E3FC64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FA5AAE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19AC42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2963CA4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74541C3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59CC9E6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9E59A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367407C" w14:textId="77777777" w:rsidTr="003F4FD5">
        <w:tc>
          <w:tcPr>
            <w:tcW w:w="617" w:type="pct"/>
          </w:tcPr>
          <w:p w14:paraId="1EFC5F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52E600B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CB71D3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7E8968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0E49BA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4D3530C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0C9E63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A1B1C40" w14:textId="77777777" w:rsidTr="003F4FD5">
        <w:tc>
          <w:tcPr>
            <w:tcW w:w="617" w:type="pct"/>
          </w:tcPr>
          <w:p w14:paraId="1B21917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1D55EF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21A8E51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768DE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D26CB0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446DAE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D498FB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B4C645B" w14:textId="77777777" w:rsidTr="003F4FD5">
        <w:tc>
          <w:tcPr>
            <w:tcW w:w="617" w:type="pct"/>
          </w:tcPr>
          <w:p w14:paraId="4D1782B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9FE7A8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2B0456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F63FDA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A07AD9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39B483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72ED92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4DF2335" w14:textId="77777777" w:rsidTr="003F4FD5">
        <w:tc>
          <w:tcPr>
            <w:tcW w:w="617" w:type="pct"/>
          </w:tcPr>
          <w:p w14:paraId="3CB2FF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9EF89A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35800BF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0C5866E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66FEFF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7F5617A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4D6F0C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8611ABA" w14:textId="77777777" w:rsidTr="003F4FD5">
        <w:tc>
          <w:tcPr>
            <w:tcW w:w="617" w:type="pct"/>
          </w:tcPr>
          <w:p w14:paraId="5F56953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7A6A36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6ED7E3D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B4C69C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6D82B37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4A2B8A5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0365EDD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0E18F43" w14:textId="77777777" w:rsidTr="003F4FD5">
        <w:tc>
          <w:tcPr>
            <w:tcW w:w="617" w:type="pct"/>
          </w:tcPr>
          <w:p w14:paraId="404B4D6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3E632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11FD18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CB6C29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1A54402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D2DC01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4F2F9E8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AF765E1" w14:textId="77777777" w:rsidTr="003F4FD5">
        <w:tc>
          <w:tcPr>
            <w:tcW w:w="617" w:type="pct"/>
          </w:tcPr>
          <w:p w14:paraId="1841DE9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20564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13F628E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58C375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F34673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867811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5CF40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C6243D8" w14:textId="77777777" w:rsidTr="003F4FD5">
        <w:tc>
          <w:tcPr>
            <w:tcW w:w="617" w:type="pct"/>
          </w:tcPr>
          <w:p w14:paraId="200C203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0C3B94C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64C83B4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0965B6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533E0F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0ED851F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BCD41C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5F3FA57" w14:textId="77777777" w:rsidTr="003F4FD5">
        <w:tc>
          <w:tcPr>
            <w:tcW w:w="617" w:type="pct"/>
          </w:tcPr>
          <w:p w14:paraId="50D17E4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0FE718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2FAC7FB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07ACA21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4D41E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58A0516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95ED3E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ED7B19E" w14:textId="77777777" w:rsidTr="003F4FD5">
        <w:tc>
          <w:tcPr>
            <w:tcW w:w="617" w:type="pct"/>
          </w:tcPr>
          <w:p w14:paraId="5BD7C90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0046E6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3AFF22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8E89BB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EABF0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534C54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3481B3B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2C1451C" w14:textId="77777777" w:rsidTr="003F4FD5">
        <w:tc>
          <w:tcPr>
            <w:tcW w:w="617" w:type="pct"/>
          </w:tcPr>
          <w:p w14:paraId="63C5E13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95D43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9F1C8D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BB33BD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60CAA5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EEF744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334D2CE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A56F74D" w14:textId="77777777" w:rsidTr="003F4FD5">
        <w:tc>
          <w:tcPr>
            <w:tcW w:w="617" w:type="pct"/>
          </w:tcPr>
          <w:p w14:paraId="3B8501D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8A35CB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2E2864E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EB46B3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A818FF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77BF98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A2075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723E54D" w14:textId="77777777" w:rsidTr="003F4FD5">
        <w:tc>
          <w:tcPr>
            <w:tcW w:w="617" w:type="pct"/>
          </w:tcPr>
          <w:p w14:paraId="255A388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136D6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7FDE2EA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09B1CB3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4CDB6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2D1C0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3CCE96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2EA6831" w14:textId="77777777" w:rsidTr="003F4FD5">
        <w:tc>
          <w:tcPr>
            <w:tcW w:w="617" w:type="pct"/>
          </w:tcPr>
          <w:p w14:paraId="0720614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0" w:name="dm1"/>
            <w:bookmarkEnd w:id="0"/>
          </w:p>
        </w:tc>
        <w:tc>
          <w:tcPr>
            <w:tcW w:w="834" w:type="pct"/>
          </w:tcPr>
          <w:p w14:paraId="00401A3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363A5F6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86B18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F8ABD0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488291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5408712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55AC1D61" w14:textId="77777777" w:rsidR="002220E2" w:rsidRPr="005004BC" w:rsidRDefault="002220E2" w:rsidP="002220E2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  <w:sectPr w:rsidR="002220E2" w:rsidRPr="005004BC" w:rsidSect="002220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008" w:bottom="1008" w:left="1008" w:header="720" w:footer="720" w:gutter="0"/>
          <w:cols w:space="720"/>
          <w:docGrid w:linePitch="326"/>
        </w:sectPr>
      </w:pPr>
    </w:p>
    <w:p w14:paraId="46EFFC90" w14:textId="77777777" w:rsidR="00FA37AD" w:rsidRPr="005004BC" w:rsidRDefault="00FA37AD">
      <w:pPr>
        <w:rPr>
          <w:rFonts w:asciiTheme="majorHAnsi" w:hAnsiTheme="majorHAnsi"/>
          <w:sz w:val="22"/>
          <w:szCs w:val="22"/>
        </w:rPr>
      </w:pPr>
    </w:p>
    <w:sectPr w:rsidR="00FA37AD" w:rsidRPr="005004BC" w:rsidSect="00156D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2A38" w14:textId="77777777" w:rsidR="0078741C" w:rsidRDefault="0078741C" w:rsidP="002220E2">
      <w:r>
        <w:separator/>
      </w:r>
    </w:p>
  </w:endnote>
  <w:endnote w:type="continuationSeparator" w:id="0">
    <w:p w14:paraId="3AB0E482" w14:textId="77777777" w:rsidR="0078741C" w:rsidRDefault="0078741C" w:rsidP="002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9EBF" w14:textId="77777777" w:rsidR="002927C0" w:rsidRDefault="0029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781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4CF7208" w14:textId="7131FE1F" w:rsidR="002220E2" w:rsidRPr="005004BC" w:rsidRDefault="002220E2">
            <w:pPr>
              <w:pStyle w:val="Footer"/>
              <w:jc w:val="center"/>
              <w:rPr>
                <w:rFonts w:asciiTheme="majorHAnsi" w:hAnsiTheme="majorHAnsi"/>
              </w:rPr>
            </w:pPr>
            <w:r w:rsidRPr="005004BC">
              <w:rPr>
                <w:rFonts w:asciiTheme="majorHAnsi" w:hAnsiTheme="majorHAnsi"/>
                <w:sz w:val="22"/>
                <w:szCs w:val="22"/>
              </w:rPr>
              <w:t>Page___ of ____</w:t>
            </w:r>
            <w:r w:rsidR="00023CB1">
              <w:rPr>
                <w:rFonts w:asciiTheme="majorHAnsi" w:hAnsiTheme="majorHAnsi"/>
                <w:sz w:val="22"/>
                <w:szCs w:val="22"/>
              </w:rPr>
              <w:tab/>
            </w:r>
            <w:r w:rsidR="00023CB1">
              <w:rPr>
                <w:rFonts w:asciiTheme="majorHAnsi" w:hAnsiTheme="majorHAnsi"/>
                <w:sz w:val="22"/>
                <w:szCs w:val="22"/>
              </w:rPr>
              <w:tab/>
            </w:r>
            <w:r w:rsidR="00507DF5">
              <w:rPr>
                <w:rFonts w:asciiTheme="majorHAnsi" w:hAnsiTheme="majorHAnsi"/>
                <w:sz w:val="22"/>
                <w:szCs w:val="22"/>
              </w:rPr>
              <w:t xml:space="preserve">Effective </w:t>
            </w:r>
            <w:r w:rsidR="00023CB1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  <w:r w:rsidR="008D0EE3">
              <w:rPr>
                <w:rFonts w:ascii="Cambria" w:hAnsi="Cambria"/>
                <w:bCs/>
              </w:rPr>
              <w:t>16-DEC-2022</w:t>
            </w:r>
          </w:p>
        </w:sdtContent>
      </w:sdt>
    </w:sdtContent>
  </w:sdt>
  <w:p w14:paraId="255657CD" w14:textId="77777777" w:rsidR="00DC1165" w:rsidRPr="002220E2" w:rsidRDefault="008D0EE3" w:rsidP="00222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A63C" w14:textId="77777777" w:rsidR="002927C0" w:rsidRDefault="0029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C232" w14:textId="77777777" w:rsidR="0078741C" w:rsidRDefault="0078741C" w:rsidP="002220E2">
      <w:r>
        <w:separator/>
      </w:r>
    </w:p>
  </w:footnote>
  <w:footnote w:type="continuationSeparator" w:id="0">
    <w:p w14:paraId="66D6FD78" w14:textId="77777777" w:rsidR="0078741C" w:rsidRDefault="0078741C" w:rsidP="0022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A85B" w14:textId="77777777" w:rsidR="002927C0" w:rsidRDefault="00292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7621" w14:textId="5EDC700D" w:rsidR="00DC1165" w:rsidRPr="005004BC" w:rsidRDefault="002927C0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8C41F2">
      <w:rPr>
        <w:rFonts w:ascii="Cambria" w:hAnsi="Cambria"/>
        <w:sz w:val="22"/>
      </w:rPr>
      <w:t xml:space="preserve">CCRM </w:t>
    </w:r>
    <w:r w:rsidR="00B76C9E">
      <w:rPr>
        <w:rFonts w:asciiTheme="majorHAnsi" w:hAnsiTheme="majorHAnsi"/>
        <w:sz w:val="22"/>
        <w:szCs w:val="22"/>
      </w:rPr>
      <w:t>SOP-14</w:t>
    </w:r>
  </w:p>
  <w:p w14:paraId="3D92B392" w14:textId="77777777" w:rsidR="002220E2" w:rsidRPr="005004BC" w:rsidRDefault="002220E2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 w:rsidRPr="005004BC">
      <w:rPr>
        <w:rFonts w:asciiTheme="majorHAnsi" w:hAnsiTheme="majorHAnsi"/>
        <w:sz w:val="22"/>
        <w:szCs w:val="22"/>
      </w:rPr>
      <w:t>Research Specimen Management</w:t>
    </w:r>
  </w:p>
  <w:p w14:paraId="3FFFAAE0" w14:textId="77777777" w:rsidR="002220E2" w:rsidRPr="005004BC" w:rsidRDefault="000A0A5D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Attachment A</w:t>
    </w:r>
  </w:p>
  <w:p w14:paraId="4E4B2E1D" w14:textId="77777777" w:rsidR="00135AEA" w:rsidRPr="002220E2" w:rsidRDefault="00135AEA">
    <w:pPr>
      <w:pStyle w:val="Header"/>
      <w:numPr>
        <w:ilvl w:val="12"/>
        <w:numId w:val="0"/>
      </w:numPr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F6FE" w14:textId="77777777" w:rsidR="002927C0" w:rsidRDefault="00292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E2"/>
    <w:rsid w:val="000222B5"/>
    <w:rsid w:val="00023CB1"/>
    <w:rsid w:val="00090A74"/>
    <w:rsid w:val="000A0A5D"/>
    <w:rsid w:val="000D5FF7"/>
    <w:rsid w:val="001021F9"/>
    <w:rsid w:val="001172A0"/>
    <w:rsid w:val="00135AEA"/>
    <w:rsid w:val="00145CF3"/>
    <w:rsid w:val="00184798"/>
    <w:rsid w:val="001B645B"/>
    <w:rsid w:val="001F128B"/>
    <w:rsid w:val="002220E2"/>
    <w:rsid w:val="00234CB5"/>
    <w:rsid w:val="002927C0"/>
    <w:rsid w:val="002D7A72"/>
    <w:rsid w:val="003A7B59"/>
    <w:rsid w:val="003B7C29"/>
    <w:rsid w:val="003F4FD5"/>
    <w:rsid w:val="004849E8"/>
    <w:rsid w:val="00491E6A"/>
    <w:rsid w:val="004F243E"/>
    <w:rsid w:val="005004BC"/>
    <w:rsid w:val="00507DF5"/>
    <w:rsid w:val="005135C8"/>
    <w:rsid w:val="005200F3"/>
    <w:rsid w:val="0052668D"/>
    <w:rsid w:val="005D3823"/>
    <w:rsid w:val="005F10DA"/>
    <w:rsid w:val="0061548B"/>
    <w:rsid w:val="006249DD"/>
    <w:rsid w:val="006C77E6"/>
    <w:rsid w:val="0074134B"/>
    <w:rsid w:val="00747646"/>
    <w:rsid w:val="0076264E"/>
    <w:rsid w:val="0078741C"/>
    <w:rsid w:val="0080109A"/>
    <w:rsid w:val="008723EE"/>
    <w:rsid w:val="00895A84"/>
    <w:rsid w:val="008C41F2"/>
    <w:rsid w:val="008D0EE3"/>
    <w:rsid w:val="00962AEF"/>
    <w:rsid w:val="009A7AA7"/>
    <w:rsid w:val="00AC678E"/>
    <w:rsid w:val="00B76C9E"/>
    <w:rsid w:val="00BF26AF"/>
    <w:rsid w:val="00C27F33"/>
    <w:rsid w:val="00C40EA9"/>
    <w:rsid w:val="00C52F33"/>
    <w:rsid w:val="00C938E4"/>
    <w:rsid w:val="00CE18D1"/>
    <w:rsid w:val="00D338B1"/>
    <w:rsid w:val="00D6675F"/>
    <w:rsid w:val="00D71C2B"/>
    <w:rsid w:val="00D81F18"/>
    <w:rsid w:val="00DA2CB8"/>
    <w:rsid w:val="00EE3DE1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487D94"/>
  <w15:docId w15:val="{262F1136-DB69-439B-94F5-F71937D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2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E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220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2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E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3A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7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3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3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3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00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Props1.xml><?xml version="1.0" encoding="utf-8"?>
<ds:datastoreItem xmlns:ds="http://schemas.openxmlformats.org/officeDocument/2006/customXml" ds:itemID="{E2CD8E3C-E68A-47FD-8BCB-76D517274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C23AF-89B8-4473-9212-74A9D5B7F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5B861-B21F-4679-B6A0-FCD0FE6ED83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20340ee8-23d7-49a1-b102-d645952dc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7</cp:revision>
  <cp:lastPrinted>2011-06-06T14:38:00Z</cp:lastPrinted>
  <dcterms:created xsi:type="dcterms:W3CDTF">2017-07-14T12:02:00Z</dcterms:created>
  <dcterms:modified xsi:type="dcterms:W3CDTF">2022-10-25T16:46:00Z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