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462D" w14:textId="6C076F64" w:rsidR="0026790F" w:rsidRPr="0026790F" w:rsidRDefault="0026790F" w:rsidP="002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0F">
        <w:rPr>
          <w:rFonts w:ascii="Times New Roman" w:eastAsia="Times New Roman" w:hAnsi="Times New Roman" w:cs="Times New Roman"/>
          <w:sz w:val="24"/>
          <w:szCs w:val="24"/>
        </w:rPr>
        <w:t xml:space="preserve">The data dictionary is considered proprietary information and thus, cannot be hosted online. Should you have a data pull or want a data pull through </w:t>
      </w:r>
      <w:r w:rsidR="006445B4">
        <w:rPr>
          <w:rFonts w:ascii="Times New Roman" w:eastAsia="Times New Roman" w:hAnsi="Times New Roman" w:cs="Times New Roman"/>
          <w:sz w:val="24"/>
          <w:szCs w:val="24"/>
        </w:rPr>
        <w:t>Ohio State</w:t>
      </w:r>
      <w:r w:rsidRPr="0026790F">
        <w:rPr>
          <w:rFonts w:ascii="Times New Roman" w:eastAsia="Times New Roman" w:hAnsi="Times New Roman" w:cs="Times New Roman"/>
          <w:sz w:val="24"/>
          <w:szCs w:val="24"/>
        </w:rPr>
        <w:t xml:space="preserve">, please reach out to </w:t>
      </w:r>
      <w:hyperlink r:id="rId5" w:history="1">
        <w:r w:rsidRPr="009648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</w:t>
        </w:r>
        <w:r w:rsidRPr="009648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</w:t>
        </w:r>
        <w:r w:rsidRPr="009648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 Chiang</w:t>
        </w:r>
      </w:hyperlink>
      <w:r w:rsidR="005F5234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2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[email]</w:t>
      </w:r>
      <w:r w:rsidRPr="002679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2C1015A0" w14:textId="77777777" w:rsidR="0026790F" w:rsidRPr="0026790F" w:rsidRDefault="0026790F" w:rsidP="002679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790F">
        <w:rPr>
          <w:rFonts w:ascii="Times New Roman" w:eastAsia="Times New Roman" w:hAnsi="Times New Roman" w:cs="Times New Roman"/>
          <w:b/>
          <w:bCs/>
          <w:sz w:val="36"/>
          <w:szCs w:val="36"/>
        </w:rPr>
        <w:t>Type of Data</w:t>
      </w:r>
    </w:p>
    <w:p w14:paraId="001A5679" w14:textId="77777777" w:rsidR="0026790F" w:rsidRPr="0026790F" w:rsidRDefault="0026790F" w:rsidP="002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0F">
        <w:rPr>
          <w:rFonts w:ascii="Times New Roman" w:eastAsia="Times New Roman" w:hAnsi="Times New Roman" w:cs="Times New Roman"/>
          <w:sz w:val="24"/>
          <w:szCs w:val="24"/>
        </w:rPr>
        <w:t>Administrative billing database</w:t>
      </w:r>
    </w:p>
    <w:p w14:paraId="0D740E0B" w14:textId="77777777" w:rsidR="0026790F" w:rsidRPr="0026790F" w:rsidRDefault="0026790F" w:rsidP="002679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790F">
        <w:rPr>
          <w:rFonts w:ascii="Times New Roman" w:eastAsia="Times New Roman" w:hAnsi="Times New Roman" w:cs="Times New Roman"/>
          <w:b/>
          <w:bCs/>
          <w:sz w:val="36"/>
          <w:szCs w:val="36"/>
        </w:rPr>
        <w:t>Years Available</w:t>
      </w:r>
    </w:p>
    <w:p w14:paraId="384B644F" w14:textId="550DD39F" w:rsidR="0026790F" w:rsidRPr="0026790F" w:rsidRDefault="0026790F" w:rsidP="002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0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6445B4">
        <w:rPr>
          <w:rFonts w:ascii="Times New Roman" w:eastAsia="Times New Roman" w:hAnsi="Times New Roman" w:cs="Times New Roman"/>
          <w:sz w:val="24"/>
          <w:szCs w:val="24"/>
        </w:rPr>
        <w:t>Ohio State</w:t>
      </w:r>
      <w:r w:rsidRPr="0026790F">
        <w:rPr>
          <w:rFonts w:ascii="Times New Roman" w:eastAsia="Times New Roman" w:hAnsi="Times New Roman" w:cs="Times New Roman"/>
          <w:sz w:val="24"/>
          <w:szCs w:val="24"/>
        </w:rPr>
        <w:t>: 2012-2020*</w:t>
      </w:r>
      <w:r w:rsidRPr="0026790F">
        <w:rPr>
          <w:rFonts w:ascii="Times New Roman" w:eastAsia="Times New Roman" w:hAnsi="Times New Roman" w:cs="Times New Roman"/>
          <w:sz w:val="24"/>
          <w:szCs w:val="24"/>
        </w:rPr>
        <w:br/>
        <w:t>Note: 2012-2018 data contain all financial data whereas complete financial data for 2019 and 2020 is available in only 85% of the cohort.</w:t>
      </w:r>
    </w:p>
    <w:p w14:paraId="3F540844" w14:textId="77777777" w:rsidR="0026790F" w:rsidRPr="0026790F" w:rsidRDefault="0026790F" w:rsidP="002679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790F">
        <w:rPr>
          <w:rFonts w:ascii="Times New Roman" w:eastAsia="Times New Roman" w:hAnsi="Times New Roman" w:cs="Times New Roman"/>
          <w:b/>
          <w:bCs/>
          <w:sz w:val="36"/>
          <w:szCs w:val="36"/>
        </w:rPr>
        <w:t>Short Description</w:t>
      </w:r>
    </w:p>
    <w:p w14:paraId="15CDF564" w14:textId="0886E96F" w:rsidR="0026790F" w:rsidRPr="0026790F" w:rsidRDefault="0026790F" w:rsidP="00267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0F">
        <w:rPr>
          <w:rFonts w:ascii="Times New Roman" w:eastAsia="Times New Roman" w:hAnsi="Times New Roman" w:cs="Times New Roman"/>
          <w:sz w:val="24"/>
          <w:szCs w:val="24"/>
        </w:rPr>
        <w:t xml:space="preserve">IBM's </w:t>
      </w:r>
      <w:proofErr w:type="spellStart"/>
      <w:r w:rsidRPr="0026790F">
        <w:rPr>
          <w:rFonts w:ascii="Times New Roman" w:eastAsia="Times New Roman" w:hAnsi="Times New Roman" w:cs="Times New Roman"/>
          <w:sz w:val="24"/>
          <w:szCs w:val="24"/>
        </w:rPr>
        <w:t>MarketScan</w:t>
      </w:r>
      <w:proofErr w:type="spellEnd"/>
      <w:r w:rsidRPr="0026790F">
        <w:rPr>
          <w:rFonts w:ascii="Times New Roman" w:eastAsia="Times New Roman" w:hAnsi="Times New Roman" w:cs="Times New Roman"/>
          <w:sz w:val="24"/>
          <w:szCs w:val="24"/>
        </w:rPr>
        <w:t xml:space="preserve"> contains inpatient, outpatient, skilled nursing facility and drug billing data for millions of privately insured individuals across the United States.</w:t>
      </w:r>
    </w:p>
    <w:p w14:paraId="194BCB42" w14:textId="77777777" w:rsidR="0026790F" w:rsidRPr="0026790F" w:rsidRDefault="0026790F" w:rsidP="002679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790F">
        <w:rPr>
          <w:rFonts w:ascii="Times New Roman" w:eastAsia="Times New Roman" w:hAnsi="Times New Roman" w:cs="Times New Roman"/>
          <w:b/>
          <w:bCs/>
          <w:sz w:val="36"/>
          <w:szCs w:val="36"/>
        </w:rPr>
        <w:t>Strengths</w:t>
      </w:r>
    </w:p>
    <w:p w14:paraId="0BC152DC" w14:textId="77777777" w:rsidR="0026790F" w:rsidRPr="0026790F" w:rsidRDefault="0026790F" w:rsidP="00267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0F">
        <w:rPr>
          <w:rFonts w:ascii="Times New Roman" w:eastAsia="Times New Roman" w:hAnsi="Times New Roman" w:cs="Times New Roman"/>
          <w:sz w:val="24"/>
          <w:szCs w:val="24"/>
        </w:rPr>
        <w:t>Financial data including: out-of-pocket costs as well as total costs</w:t>
      </w:r>
    </w:p>
    <w:p w14:paraId="12947806" w14:textId="77777777" w:rsidR="0026790F" w:rsidRPr="0026790F" w:rsidRDefault="0026790F" w:rsidP="00267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0F">
        <w:rPr>
          <w:rFonts w:ascii="Times New Roman" w:eastAsia="Times New Roman" w:hAnsi="Times New Roman" w:cs="Times New Roman"/>
          <w:sz w:val="24"/>
          <w:szCs w:val="24"/>
        </w:rPr>
        <w:t>Large sample sizes</w:t>
      </w:r>
    </w:p>
    <w:p w14:paraId="64CD3733" w14:textId="37FF9A31" w:rsidR="0026790F" w:rsidRPr="0026790F" w:rsidRDefault="00963678" w:rsidP="00267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 w:rsidR="0026790F" w:rsidRPr="0026790F">
        <w:rPr>
          <w:rFonts w:ascii="Times New Roman" w:eastAsia="Times New Roman" w:hAnsi="Times New Roman" w:cs="Times New Roman"/>
          <w:sz w:val="24"/>
          <w:szCs w:val="24"/>
        </w:rPr>
        <w:t xml:space="preserve"> years of data available</w:t>
      </w:r>
    </w:p>
    <w:p w14:paraId="2FCB8222" w14:textId="77777777" w:rsidR="0026790F" w:rsidRPr="0026790F" w:rsidRDefault="0026790F" w:rsidP="002679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790F">
        <w:rPr>
          <w:rFonts w:ascii="Times New Roman" w:eastAsia="Times New Roman" w:hAnsi="Times New Roman" w:cs="Times New Roman"/>
          <w:b/>
          <w:bCs/>
          <w:sz w:val="36"/>
          <w:szCs w:val="36"/>
        </w:rPr>
        <w:t>Limitations</w:t>
      </w:r>
    </w:p>
    <w:p w14:paraId="2D4C2DB1" w14:textId="77777777" w:rsidR="0026790F" w:rsidRPr="0026790F" w:rsidRDefault="0026790F" w:rsidP="00267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0F">
        <w:rPr>
          <w:rFonts w:ascii="Times New Roman" w:eastAsia="Times New Roman" w:hAnsi="Times New Roman" w:cs="Times New Roman"/>
          <w:sz w:val="24"/>
          <w:szCs w:val="24"/>
        </w:rPr>
        <w:t>Not all insurers contribute data so participation is heavily regionalized</w:t>
      </w:r>
    </w:p>
    <w:p w14:paraId="5E81A2E2" w14:textId="77777777" w:rsidR="0026790F" w:rsidRPr="0026790F" w:rsidRDefault="0026790F" w:rsidP="00267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0F">
        <w:rPr>
          <w:rFonts w:ascii="Times New Roman" w:eastAsia="Times New Roman" w:hAnsi="Times New Roman" w:cs="Times New Roman"/>
          <w:sz w:val="24"/>
          <w:szCs w:val="24"/>
        </w:rPr>
        <w:t>Clinically nuanced data is not available (only data points which can be derived from ICD-9/10 and CPT codes can be utilized)</w:t>
      </w:r>
    </w:p>
    <w:p w14:paraId="2E52B229" w14:textId="77777777" w:rsidR="0026790F" w:rsidRPr="0026790F" w:rsidRDefault="0026790F" w:rsidP="00267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0F">
        <w:rPr>
          <w:rFonts w:ascii="Times New Roman" w:eastAsia="Times New Roman" w:hAnsi="Times New Roman" w:cs="Times New Roman"/>
          <w:sz w:val="24"/>
          <w:szCs w:val="24"/>
        </w:rPr>
        <w:t>Race/ethnicity of beneficiary is unknown</w:t>
      </w:r>
    </w:p>
    <w:p w14:paraId="3589A49D" w14:textId="77777777" w:rsidR="0026790F" w:rsidRPr="0026790F" w:rsidRDefault="0026790F" w:rsidP="00267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0F">
        <w:rPr>
          <w:rFonts w:ascii="Times New Roman" w:eastAsia="Times New Roman" w:hAnsi="Times New Roman" w:cs="Times New Roman"/>
          <w:sz w:val="24"/>
          <w:szCs w:val="24"/>
        </w:rPr>
        <w:t>Geographic information is limited to beneficiary state/region and MSA only</w:t>
      </w:r>
    </w:p>
    <w:p w14:paraId="7C7CED14" w14:textId="77777777" w:rsidR="0026790F" w:rsidRPr="0026790F" w:rsidRDefault="0026790F" w:rsidP="00267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90F">
        <w:rPr>
          <w:rFonts w:ascii="Times New Roman" w:eastAsia="Times New Roman" w:hAnsi="Times New Roman" w:cs="Times New Roman"/>
          <w:sz w:val="24"/>
          <w:szCs w:val="24"/>
        </w:rPr>
        <w:t>Provider (physician and hospital) IDs are largely missing and anonymized</w:t>
      </w:r>
    </w:p>
    <w:p w14:paraId="224CE791" w14:textId="77777777" w:rsidR="0096480C" w:rsidRPr="0096480C" w:rsidRDefault="0026790F" w:rsidP="00C02F6C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480C">
        <w:rPr>
          <w:rFonts w:ascii="Times New Roman" w:eastAsia="Times New Roman" w:hAnsi="Times New Roman" w:cs="Times New Roman"/>
          <w:sz w:val="24"/>
          <w:szCs w:val="24"/>
        </w:rPr>
        <w:t>Only in-hospital mortality is known for the earlier years of data - long term mortality is entirely unknown</w:t>
      </w:r>
      <w:r w:rsidR="0096480C" w:rsidRPr="0096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3F2C46" w14:textId="2D11E362" w:rsidR="0026790F" w:rsidRPr="0096480C" w:rsidRDefault="0026790F" w:rsidP="0096480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480C">
        <w:rPr>
          <w:rFonts w:ascii="Times New Roman" w:eastAsia="Times New Roman" w:hAnsi="Times New Roman" w:cs="Times New Roman"/>
          <w:b/>
          <w:bCs/>
          <w:sz w:val="36"/>
          <w:szCs w:val="36"/>
        </w:rPr>
        <w:t>SDC Members with Expertise</w:t>
      </w:r>
    </w:p>
    <w:p w14:paraId="61922EA1" w14:textId="7362E505" w:rsidR="0026790F" w:rsidRPr="0096480C" w:rsidRDefault="005F5234" w:rsidP="00964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6790F" w:rsidRPr="005F52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Jack Chiang</w:t>
        </w:r>
      </w:hyperlink>
      <w:r w:rsidR="0096480C" w:rsidRPr="00C50D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[email]</w:t>
      </w:r>
      <w:r w:rsidRPr="00C50D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D24" w:rsidRPr="00C50D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26790F" w:rsidRPr="0096480C">
        <w:rPr>
          <w:rFonts w:ascii="Times New Roman" w:eastAsia="Times New Roman" w:hAnsi="Times New Roman" w:cs="Times New Roman"/>
          <w:sz w:val="24"/>
          <w:szCs w:val="24"/>
        </w:rPr>
        <w:t xml:space="preserve">pulls all MS data at </w:t>
      </w:r>
      <w:r w:rsidR="006445B4" w:rsidRPr="0096480C">
        <w:rPr>
          <w:rFonts w:ascii="Times New Roman" w:eastAsia="Times New Roman" w:hAnsi="Times New Roman" w:cs="Times New Roman"/>
          <w:sz w:val="24"/>
          <w:szCs w:val="24"/>
        </w:rPr>
        <w:t>Ohio State</w:t>
      </w:r>
      <w:r w:rsidR="0026790F" w:rsidRPr="0096480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7" w:history="1">
        <w:r w:rsidR="0026790F" w:rsidRPr="00964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publication</w:t>
        </w:r>
      </w:hyperlink>
      <w:r w:rsidR="0096480C" w:rsidRPr="009648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96480C" w:rsidRPr="0096480C">
        <w:rPr>
          <w:rFonts w:ascii="Times New Roman" w:eastAsia="Times New Roman" w:hAnsi="Times New Roman" w:cs="Times New Roman"/>
          <w:sz w:val="24"/>
          <w:szCs w:val="24"/>
        </w:rPr>
        <w:t>[external link]</w:t>
      </w:r>
      <w:r w:rsidR="0026790F" w:rsidRPr="009648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13AEFB" w14:textId="0912056E" w:rsidR="0026790F" w:rsidRPr="0096480C" w:rsidRDefault="005F5234" w:rsidP="00964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6790F" w:rsidRPr="005F52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Mohamed </w:t>
        </w:r>
        <w:proofErr w:type="spellStart"/>
        <w:r w:rsidR="0026790F" w:rsidRPr="005F52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Elsaid</w:t>
        </w:r>
        <w:proofErr w:type="spellEnd"/>
      </w:hyperlink>
      <w:r w:rsidR="00C50D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[email]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26790F" w:rsidRPr="0096480C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="0026790F" w:rsidRPr="00964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publications</w:t>
        </w:r>
      </w:hyperlink>
      <w:r w:rsidR="0096480C" w:rsidRPr="009648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96480C" w:rsidRPr="0096480C">
        <w:rPr>
          <w:rFonts w:ascii="Times New Roman" w:eastAsia="Times New Roman" w:hAnsi="Times New Roman" w:cs="Times New Roman"/>
          <w:sz w:val="24"/>
          <w:szCs w:val="24"/>
        </w:rPr>
        <w:t>[external link]</w:t>
      </w:r>
      <w:r w:rsidR="0026790F" w:rsidRPr="009648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2C9A84" w14:textId="38F2CA71" w:rsidR="0026790F" w:rsidRPr="0096480C" w:rsidRDefault="005F5234" w:rsidP="00964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="0026790F" w:rsidRPr="005F52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Yevgeniya</w:t>
        </w:r>
        <w:proofErr w:type="spellEnd"/>
        <w:r w:rsidR="0026790F" w:rsidRPr="005F52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26790F" w:rsidRPr="005F52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Gokun</w:t>
        </w:r>
        <w:proofErr w:type="spellEnd"/>
      </w:hyperlink>
      <w:r w:rsidR="0026790F" w:rsidRPr="00267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[email]</w:t>
      </w:r>
      <w:r w:rsidRPr="00964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90F" w:rsidRPr="0096480C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" w:history="1">
        <w:r w:rsidR="0026790F" w:rsidRPr="00964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pu</w:t>
        </w:r>
        <w:r w:rsidR="0026790F" w:rsidRPr="00964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="0026790F" w:rsidRPr="00964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lication</w:t>
        </w:r>
      </w:hyperlink>
      <w:r w:rsidR="0096480C" w:rsidRPr="009648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96480C" w:rsidRPr="0096480C">
        <w:rPr>
          <w:rFonts w:ascii="Times New Roman" w:eastAsia="Times New Roman" w:hAnsi="Times New Roman" w:cs="Times New Roman"/>
          <w:sz w:val="24"/>
          <w:szCs w:val="24"/>
        </w:rPr>
        <w:t>[external link]</w:t>
      </w:r>
      <w:r w:rsidR="0026790F" w:rsidRPr="009648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51C077" w14:textId="4C0A7A3B" w:rsidR="0096480C" w:rsidRPr="00C50D24" w:rsidRDefault="005F5234" w:rsidP="00964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26790F" w:rsidRPr="005F52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Mahmoud Abdel-Rasoul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[email]</w:t>
      </w:r>
      <w:r w:rsidR="0096480C" w:rsidRPr="00C50D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96480C" w:rsidRPr="00C5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C1E"/>
    <w:multiLevelType w:val="multilevel"/>
    <w:tmpl w:val="C7B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038DD"/>
    <w:multiLevelType w:val="multilevel"/>
    <w:tmpl w:val="54F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B4E4A"/>
    <w:multiLevelType w:val="multilevel"/>
    <w:tmpl w:val="5046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4077453">
    <w:abstractNumId w:val="0"/>
  </w:num>
  <w:num w:numId="2" w16cid:durableId="1663698192">
    <w:abstractNumId w:val="2"/>
  </w:num>
  <w:num w:numId="3" w16cid:durableId="212745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0F"/>
    <w:rsid w:val="0026790F"/>
    <w:rsid w:val="005F5234"/>
    <w:rsid w:val="006445B4"/>
    <w:rsid w:val="00963678"/>
    <w:rsid w:val="0096480C"/>
    <w:rsid w:val="00C50D24"/>
    <w:rsid w:val="00C854BC"/>
    <w:rsid w:val="00E0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2E75"/>
  <w15:chartTrackingRefBased/>
  <w15:docId w15:val="{EDB7B6E0-A777-4791-8904-E04E0DCE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7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9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79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Elsaid@osum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4605130/" TargetMode="External"/><Relationship Id="rId12" Type="http://schemas.openxmlformats.org/officeDocument/2006/relationships/hyperlink" Target="mailto:mahmoud.abdel-rasoul@osu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.chiang@osumc.edu" TargetMode="External"/><Relationship Id="rId11" Type="http://schemas.openxmlformats.org/officeDocument/2006/relationships/hyperlink" Target="https://pubmed.ncbi.nlm.nih.gov/34665155/" TargetMode="External"/><Relationship Id="rId5" Type="http://schemas.openxmlformats.org/officeDocument/2006/relationships/hyperlink" Target="mailto:jack.chiang@osumc.edu" TargetMode="External"/><Relationship Id="rId10" Type="http://schemas.openxmlformats.org/officeDocument/2006/relationships/hyperlink" Target="mailto:yevgeniya.gokun@osum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Mohamed+Elsaid+marketscan&amp;sort=fauth&amp;size=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Gokun, Yevgeniya</dc:creator>
  <cp:keywords/>
  <dc:description/>
  <cp:lastModifiedBy>Crockett, Brooke</cp:lastModifiedBy>
  <cp:revision>6</cp:revision>
  <dcterms:created xsi:type="dcterms:W3CDTF">2023-03-15T15:37:00Z</dcterms:created>
  <dcterms:modified xsi:type="dcterms:W3CDTF">2023-03-15T16:27:00Z</dcterms:modified>
</cp:coreProperties>
</file>